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4250975" w:rsidR="00736569" w:rsidRPr="001C4A37" w:rsidRDefault="00762A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4, 2021 - April 10,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1FA6E4C" w:rsidR="001C4A37" w:rsidRDefault="00762A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9F80F28" w:rsidR="001C4A37" w:rsidRPr="001C4A37" w:rsidRDefault="00762A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1E1F014" w:rsidR="004A5242" w:rsidRDefault="00762A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61FB88E" w:rsidR="001C4A37" w:rsidRPr="001C4A37" w:rsidRDefault="00762A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8C907D7" w:rsidR="004A5242" w:rsidRDefault="00762A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A8E3F57" w:rsidR="001C4A37" w:rsidRPr="001C4A37" w:rsidRDefault="00762A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4FF7F1C" w:rsidR="004A5242" w:rsidRDefault="00762A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196BE6D" w:rsidR="001C4A37" w:rsidRPr="001C4A37" w:rsidRDefault="00762A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DA1969" w:rsidR="004A5242" w:rsidRDefault="00762A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6FCB0E9" w:rsidR="001C4A37" w:rsidRPr="001C4A37" w:rsidRDefault="00762A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AA0C294" w:rsidR="004A5242" w:rsidRDefault="00762A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A4F88D3" w:rsidR="001C4A37" w:rsidRPr="001C4A37" w:rsidRDefault="00762A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2FBDC1" w:rsidR="004A5242" w:rsidRDefault="00762A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CCD6656" w:rsidR="001C4A37" w:rsidRPr="001C4A37" w:rsidRDefault="00762A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62AA0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