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F4F7E0B" w:rsidR="00736569" w:rsidRPr="001C4A37" w:rsidRDefault="000752C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26, 2021 - May 2,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061683D" w:rsidR="001C4A37" w:rsidRDefault="000752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277FDEA" w:rsidR="001C4A37" w:rsidRPr="001C4A37" w:rsidRDefault="000752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4CDBFAA" w:rsidR="004A5242" w:rsidRDefault="000752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373E603" w:rsidR="001C4A37" w:rsidRPr="001C4A37" w:rsidRDefault="000752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322522D" w:rsidR="004A5242" w:rsidRDefault="000752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5B07497" w:rsidR="001C4A37" w:rsidRPr="001C4A37" w:rsidRDefault="000752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008A0CE" w:rsidR="004A5242" w:rsidRDefault="000752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144DF63" w:rsidR="001C4A37" w:rsidRPr="001C4A37" w:rsidRDefault="000752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BA9F9D2" w:rsidR="004A5242" w:rsidRDefault="000752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DB9A572" w:rsidR="001C4A37" w:rsidRPr="001C4A37" w:rsidRDefault="000752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52657D2" w:rsidR="004A5242" w:rsidRDefault="000752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8E382B5" w:rsidR="001C4A37" w:rsidRPr="001C4A37" w:rsidRDefault="000752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9EAFF08" w:rsidR="004A5242" w:rsidRDefault="000752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A21080F" w:rsidR="001C4A37" w:rsidRPr="001C4A37" w:rsidRDefault="000752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52C9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