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190DC0" w:rsidR="00736569" w:rsidRPr="001C4A37" w:rsidRDefault="007F35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10, 2021 - May 16,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3523F7" w:rsidR="001C4A37" w:rsidRDefault="007F35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0C4C5B0" w:rsidR="001C4A37" w:rsidRPr="001C4A37" w:rsidRDefault="007F35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F730F2" w:rsidR="004A5242" w:rsidRDefault="007F35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4D8FA72" w:rsidR="001C4A37" w:rsidRPr="001C4A37" w:rsidRDefault="007F35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E3318D" w:rsidR="004A5242" w:rsidRDefault="007F35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A3F8292" w:rsidR="001C4A37" w:rsidRPr="001C4A37" w:rsidRDefault="007F35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B9885F" w:rsidR="004A5242" w:rsidRDefault="007F35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4EAC581" w:rsidR="001C4A37" w:rsidRPr="001C4A37" w:rsidRDefault="007F35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15A16E6" w:rsidR="004A5242" w:rsidRDefault="007F35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E95F16" w:rsidR="001C4A37" w:rsidRPr="001C4A37" w:rsidRDefault="007F35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B79D1C" w:rsidR="004A5242" w:rsidRDefault="007F35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C37B3C8" w:rsidR="001C4A37" w:rsidRPr="001C4A37" w:rsidRDefault="007F35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C71A12" w:rsidR="004A5242" w:rsidRDefault="007F35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AE98A7E" w:rsidR="001C4A37" w:rsidRPr="001C4A37" w:rsidRDefault="007F35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F35B5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