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08E11D" w:rsidR="00736569" w:rsidRPr="001C4A37" w:rsidRDefault="00307C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9, 2021 - May 15,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077CBB" w:rsid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51864D5" w:rsidR="001C4A37" w:rsidRP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9E7F89" w:rsidR="004A5242" w:rsidRDefault="0030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A978DEA" w:rsidR="001C4A37" w:rsidRP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92EBACB" w:rsidR="004A5242" w:rsidRDefault="0030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184CBE" w:rsidR="001C4A37" w:rsidRP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C1F0FA" w:rsidR="004A5242" w:rsidRDefault="0030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3BC08E7" w:rsidR="001C4A37" w:rsidRP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35D720" w:rsidR="004A5242" w:rsidRDefault="0030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9A89AB9" w:rsidR="001C4A37" w:rsidRP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FAD34A" w:rsidR="004A5242" w:rsidRDefault="0030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DF015FA" w:rsidR="001C4A37" w:rsidRP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9EFE32" w:rsidR="004A5242" w:rsidRDefault="0030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DE8C2A" w:rsidR="001C4A37" w:rsidRPr="001C4A37" w:rsidRDefault="0030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07C5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