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04EC7F" w:rsidR="00736569" w:rsidRPr="001C4A37" w:rsidRDefault="003F296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6, 2021 - June 12,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D89450F" w:rsid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DEDB808" w:rsidR="001C4A37" w:rsidRP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42FDE8" w:rsidR="004A5242" w:rsidRDefault="003F29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F0EB54" w:rsidR="001C4A37" w:rsidRP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CA454F" w:rsidR="004A5242" w:rsidRDefault="003F29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A8D4BF7" w:rsidR="001C4A37" w:rsidRP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3D64BF0" w:rsidR="004A5242" w:rsidRDefault="003F29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8E9E01D" w:rsidR="001C4A37" w:rsidRP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273BB8" w:rsidR="004A5242" w:rsidRDefault="003F29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C6C204E" w:rsidR="001C4A37" w:rsidRP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08C2F6" w:rsidR="004A5242" w:rsidRDefault="003F29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67F9724" w:rsidR="001C4A37" w:rsidRP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D84CC9" w:rsidR="004A5242" w:rsidRDefault="003F29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52C89AA" w:rsidR="001C4A37" w:rsidRPr="001C4A37" w:rsidRDefault="003F29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F296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