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2FD29C" w:rsidR="00736569" w:rsidRPr="001C4A37" w:rsidRDefault="00AC3C4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5, 2021 - July 11,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EEC197" w:rsid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F596B58" w:rsidR="001C4A37" w:rsidRP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A503C1" w:rsidR="004A5242" w:rsidRDefault="00AC3C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BC0EB62" w:rsidR="001C4A37" w:rsidRP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E44D281" w:rsidR="004A5242" w:rsidRDefault="00AC3C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B61CBC7" w:rsidR="001C4A37" w:rsidRP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684418" w:rsidR="004A5242" w:rsidRDefault="00AC3C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E775AC9" w:rsidR="001C4A37" w:rsidRP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0669AFE" w:rsidR="004A5242" w:rsidRDefault="00AC3C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1B49DA8" w:rsidR="001C4A37" w:rsidRP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4B3B7C" w:rsidR="004A5242" w:rsidRDefault="00AC3C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067E366" w:rsidR="001C4A37" w:rsidRP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1448A1" w:rsidR="004A5242" w:rsidRDefault="00AC3C4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C885F65" w:rsidR="001C4A37" w:rsidRPr="001C4A37" w:rsidRDefault="00AC3C4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3C4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