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4D27B0" w:rsidR="00736569" w:rsidRPr="001C4A37" w:rsidRDefault="00DF2B3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4, 2021 - July 10,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04636D7" w:rsid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D539996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E9F123E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5FFDB73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D1075D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4737A0B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97AAB93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5F172F9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310C373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86CB694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D3E882F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DA1657D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10C997" w:rsidR="004A5242" w:rsidRDefault="00DF2B3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8751F7" w:rsidR="001C4A37" w:rsidRPr="001C4A37" w:rsidRDefault="00DF2B3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F2B3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