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A82CC3" w:rsidR="00736569" w:rsidRPr="001C4A37" w:rsidRDefault="005379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12, 2021 - July 18,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FE564A" w:rsid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33F913D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C294EC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1177BF7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206512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F5C077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17AAFF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3CFDCE4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7F8146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2C342C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73915F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CDE5A63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B35036" w:rsidR="004A5242" w:rsidRDefault="005379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35C2E9" w:rsidR="001C4A37" w:rsidRPr="001C4A37" w:rsidRDefault="005379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3797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