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3821BD" w:rsidR="00736569" w:rsidRPr="001C4A37" w:rsidRDefault="00A22B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11, 2021 - July 17,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C9A88D" w:rsidR="001C4A37" w:rsidRDefault="00A22B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5A1B578" w:rsidR="001C4A37" w:rsidRPr="001C4A37" w:rsidRDefault="00A22B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9EEF8F8" w:rsidR="004A5242" w:rsidRDefault="00A22B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5924EAD" w:rsidR="001C4A37" w:rsidRPr="001C4A37" w:rsidRDefault="00A22B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71DADD5" w:rsidR="004A5242" w:rsidRDefault="00A22B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C387DF7" w:rsidR="001C4A37" w:rsidRPr="001C4A37" w:rsidRDefault="00A22B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9152AE" w:rsidR="004A5242" w:rsidRDefault="00A22B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0B9863D" w:rsidR="001C4A37" w:rsidRPr="001C4A37" w:rsidRDefault="00A22B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E00219" w:rsidR="004A5242" w:rsidRDefault="00A22B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452B574" w:rsidR="001C4A37" w:rsidRPr="001C4A37" w:rsidRDefault="00A22B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C4DA9D" w:rsidR="004A5242" w:rsidRDefault="00A22B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628B926" w:rsidR="001C4A37" w:rsidRPr="001C4A37" w:rsidRDefault="00A22B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A2E289D" w:rsidR="004A5242" w:rsidRDefault="00A22B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ABB8F4D" w:rsidR="001C4A37" w:rsidRPr="001C4A37" w:rsidRDefault="00A22B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22B1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