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655A30C" w:rsidR="00736569" w:rsidRPr="001C4A37" w:rsidRDefault="00B80D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25, 2021 - July 31,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046EC0C" w:rsidR="001C4A37" w:rsidRDefault="00B80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A348F7F" w:rsidR="001C4A37" w:rsidRPr="001C4A37" w:rsidRDefault="00B80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938536E" w:rsidR="004A5242" w:rsidRDefault="00B80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52102C1" w:rsidR="001C4A37" w:rsidRPr="001C4A37" w:rsidRDefault="00B80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AD2BE68" w:rsidR="004A5242" w:rsidRDefault="00B80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87420E6" w:rsidR="001C4A37" w:rsidRPr="001C4A37" w:rsidRDefault="00B80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0623FAC" w:rsidR="004A5242" w:rsidRDefault="00B80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2E9FADE" w:rsidR="001C4A37" w:rsidRPr="001C4A37" w:rsidRDefault="00B80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9642A9A" w:rsidR="004A5242" w:rsidRDefault="00B80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59151FD" w:rsidR="001C4A37" w:rsidRPr="001C4A37" w:rsidRDefault="00B80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36713A4" w:rsidR="004A5242" w:rsidRDefault="00B80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07E0F34" w:rsidR="001C4A37" w:rsidRPr="001C4A37" w:rsidRDefault="00B80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71A96D0" w:rsidR="004A5242" w:rsidRDefault="00B80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5E9F4CA" w:rsidR="001C4A37" w:rsidRPr="001C4A37" w:rsidRDefault="00B80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80D19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