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934443" w:rsidR="00736569" w:rsidRPr="001C4A37" w:rsidRDefault="004F3D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12, 2021 - September 18,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AB66D3" w:rsidR="001C4A37" w:rsidRDefault="004F3D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7E0EA22" w:rsidR="001C4A37" w:rsidRPr="001C4A37" w:rsidRDefault="004F3D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EEC8B4" w:rsidR="004A5242" w:rsidRDefault="004F3D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377E0D1" w:rsidR="001C4A37" w:rsidRPr="001C4A37" w:rsidRDefault="004F3D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6E58550" w:rsidR="004A5242" w:rsidRDefault="004F3D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988EF92" w:rsidR="001C4A37" w:rsidRPr="001C4A37" w:rsidRDefault="004F3D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6AA874" w:rsidR="004A5242" w:rsidRDefault="004F3D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A57267E" w:rsidR="001C4A37" w:rsidRPr="001C4A37" w:rsidRDefault="004F3D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000179" w:rsidR="004A5242" w:rsidRDefault="004F3D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5E87E8A" w:rsidR="001C4A37" w:rsidRPr="001C4A37" w:rsidRDefault="004F3D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AB0D2B9" w:rsidR="004A5242" w:rsidRDefault="004F3D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A9B07C0" w:rsidR="001C4A37" w:rsidRPr="001C4A37" w:rsidRDefault="004F3D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4D697A8" w:rsidR="004A5242" w:rsidRDefault="004F3D6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6E28791" w:rsidR="001C4A37" w:rsidRPr="001C4A37" w:rsidRDefault="004F3D6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F3D6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