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07A61DC" w:rsidR="00736569" w:rsidRPr="001C4A37" w:rsidRDefault="002D04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20, 2021 - September 26,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DDF6BEE" w:rsid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DCAC012" w:rsidR="001C4A37" w:rsidRP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1508ED" w:rsidR="004A5242" w:rsidRDefault="002D04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0A80E6F" w:rsidR="001C4A37" w:rsidRP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BD8C02E" w:rsidR="004A5242" w:rsidRDefault="002D04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95D9576" w:rsidR="001C4A37" w:rsidRP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3A5B5F" w:rsidR="004A5242" w:rsidRDefault="002D04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561D716" w:rsidR="001C4A37" w:rsidRP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991C2E" w:rsidR="004A5242" w:rsidRDefault="002D04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2DFDA44" w:rsidR="001C4A37" w:rsidRP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1CD83C9" w:rsidR="004A5242" w:rsidRDefault="002D04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C9244C9" w:rsidR="001C4A37" w:rsidRP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F8E355E" w:rsidR="004A5242" w:rsidRDefault="002D04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8B5DEBC" w:rsidR="001C4A37" w:rsidRPr="001C4A37" w:rsidRDefault="002D04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D043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