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1B9196" w:rsidR="00736569" w:rsidRPr="001C4A37" w:rsidRDefault="00204B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3, 2021 - October 9,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1ECDF2" w:rsidR="001C4A37" w:rsidRDefault="00204B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B12D4CA" w:rsidR="001C4A37" w:rsidRPr="001C4A37" w:rsidRDefault="00204B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6D166D9" w:rsidR="004A5242" w:rsidRDefault="00204B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E949C3A" w:rsidR="001C4A37" w:rsidRPr="001C4A37" w:rsidRDefault="00204B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BEDEB79" w:rsidR="004A5242" w:rsidRDefault="00204B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EE606DA" w:rsidR="001C4A37" w:rsidRPr="001C4A37" w:rsidRDefault="00204B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2E6CB8C" w:rsidR="004A5242" w:rsidRDefault="00204B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B876CFD" w:rsidR="001C4A37" w:rsidRPr="001C4A37" w:rsidRDefault="00204B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985C826" w:rsidR="004A5242" w:rsidRDefault="00204B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A441AA" w:rsidR="001C4A37" w:rsidRPr="001C4A37" w:rsidRDefault="00204B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6FBED6" w:rsidR="004A5242" w:rsidRDefault="00204B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364EA18" w:rsidR="001C4A37" w:rsidRPr="001C4A37" w:rsidRDefault="00204B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AE6CCD" w:rsidR="004A5242" w:rsidRDefault="00204B2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06CD1E6" w:rsidR="001C4A37" w:rsidRPr="001C4A37" w:rsidRDefault="00204B2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04B2C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