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3EA536" w:rsidR="00736569" w:rsidRPr="001C4A37" w:rsidRDefault="00DC22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10, 2021 - October 16,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E8387B" w:rsidR="001C4A37" w:rsidRDefault="00DC2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38585E1" w:rsidR="001C4A37" w:rsidRPr="001C4A37" w:rsidRDefault="00DC2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E34AE8C" w:rsidR="004A5242" w:rsidRDefault="00DC2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DC717D3" w:rsidR="001C4A37" w:rsidRPr="001C4A37" w:rsidRDefault="00DC2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ACAAFDE" w:rsidR="004A5242" w:rsidRDefault="00DC2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D73BC0B" w:rsidR="001C4A37" w:rsidRPr="001C4A37" w:rsidRDefault="00DC2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9FA3EE" w:rsidR="004A5242" w:rsidRDefault="00DC2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BD6D1B0" w:rsidR="001C4A37" w:rsidRPr="001C4A37" w:rsidRDefault="00DC2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D5A024C" w:rsidR="004A5242" w:rsidRDefault="00DC2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4E7F9B8" w:rsidR="001C4A37" w:rsidRPr="001C4A37" w:rsidRDefault="00DC2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E82D75" w:rsidR="004A5242" w:rsidRDefault="00DC2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964C559" w:rsidR="001C4A37" w:rsidRPr="001C4A37" w:rsidRDefault="00DC2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5F3B2CE" w:rsidR="004A5242" w:rsidRDefault="00DC225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0B064A2" w:rsidR="001C4A37" w:rsidRPr="001C4A37" w:rsidRDefault="00DC225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C225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