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0074A0E" w:rsidR="00736569" w:rsidRPr="001C4A37" w:rsidRDefault="00CC11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25, 2021 - October 31,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9FAE22" w:rsidR="001C4A37" w:rsidRDefault="00CC11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0FD06C7" w:rsidR="001C4A37" w:rsidRPr="001C4A37" w:rsidRDefault="00CC11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F0B47A7" w:rsidR="004A5242" w:rsidRDefault="00CC11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AC331E0" w:rsidR="001C4A37" w:rsidRPr="001C4A37" w:rsidRDefault="00CC11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491DFE0" w:rsidR="004A5242" w:rsidRDefault="00CC11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6736901" w:rsidR="001C4A37" w:rsidRPr="001C4A37" w:rsidRDefault="00CC11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17CB69" w:rsidR="004A5242" w:rsidRDefault="00CC11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0F4B6BE" w:rsidR="001C4A37" w:rsidRPr="001C4A37" w:rsidRDefault="00CC11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D7DC10" w:rsidR="004A5242" w:rsidRDefault="00CC11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9709FFF" w:rsidR="001C4A37" w:rsidRPr="001C4A37" w:rsidRDefault="00CC11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0CF248" w:rsidR="004A5242" w:rsidRDefault="00CC11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26A88EE" w:rsidR="001C4A37" w:rsidRPr="001C4A37" w:rsidRDefault="00CC11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A8D775" w:rsidR="004A5242" w:rsidRDefault="00CC11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B3B7768" w:rsidR="001C4A37" w:rsidRPr="001C4A37" w:rsidRDefault="00CC11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C11A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