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8AD273" w:rsidR="00736569" w:rsidRPr="001C4A37" w:rsidRDefault="000325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8, 2021 - November 14,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ABF7EB" w:rsid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4C86495" w:rsidR="001C4A37" w:rsidRP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B87C9E8" w:rsidR="004A5242" w:rsidRDefault="00032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ABC18F1" w:rsidR="001C4A37" w:rsidRP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11C2E4" w:rsidR="004A5242" w:rsidRDefault="00032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53D5B1C" w:rsidR="001C4A37" w:rsidRP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3196BB" w:rsidR="004A5242" w:rsidRDefault="00032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E3172EF" w:rsidR="001C4A37" w:rsidRP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E0AD984" w:rsidR="004A5242" w:rsidRDefault="00032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6BF49A6" w:rsidR="001C4A37" w:rsidRP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7FEA7C" w:rsidR="004A5242" w:rsidRDefault="00032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09359AB" w:rsidR="001C4A37" w:rsidRP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F0DDFD" w:rsidR="004A5242" w:rsidRDefault="000325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0FE3986" w:rsidR="001C4A37" w:rsidRPr="001C4A37" w:rsidRDefault="000325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25AE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