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F1C3ED8" w:rsidR="00736569" w:rsidRPr="001C4A37" w:rsidRDefault="00AE0F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31, 2021 - November 6,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C9A3754" w:rsidR="001C4A37" w:rsidRDefault="00AE0F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583C64" w:rsidR="001C4A37" w:rsidRPr="001C4A37" w:rsidRDefault="00AE0F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A8D0BA3" w:rsidR="004A5242" w:rsidRDefault="00AE0F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1ED9324" w:rsidR="001C4A37" w:rsidRPr="001C4A37" w:rsidRDefault="00AE0F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27E984A" w:rsidR="004A5242" w:rsidRDefault="00AE0F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6F0759E" w:rsidR="001C4A37" w:rsidRPr="001C4A37" w:rsidRDefault="00AE0F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AF13FC4" w:rsidR="004A5242" w:rsidRDefault="00AE0F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1777125" w:rsidR="001C4A37" w:rsidRPr="001C4A37" w:rsidRDefault="00AE0F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9D57A99" w:rsidR="004A5242" w:rsidRDefault="00AE0F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4272862" w:rsidR="001C4A37" w:rsidRPr="001C4A37" w:rsidRDefault="00AE0F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84D6615" w:rsidR="004A5242" w:rsidRDefault="00AE0F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1D92472" w:rsidR="001C4A37" w:rsidRPr="001C4A37" w:rsidRDefault="00AE0F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DFC7E3" w:rsidR="004A5242" w:rsidRDefault="00AE0F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43D165B" w:rsidR="001C4A37" w:rsidRPr="001C4A37" w:rsidRDefault="00AE0F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E0F5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