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F81827" w:rsidR="00736569" w:rsidRPr="001C4A37" w:rsidRDefault="00E535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6, 2021 - December 12,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2F3B27A" w:rsid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418CF2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8830F0" w:rsidR="004A5242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AAB5B0C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D1324E" w:rsidR="004A5242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687453E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52DB6E" w:rsidR="004A5242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85FA52B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6932952" w:rsidR="004A5242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0657E37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0C7009" w:rsidR="004A5242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0D381FE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940B1C" w:rsidR="004A5242" w:rsidRDefault="00E535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0794F48" w:rsidR="001C4A37" w:rsidRPr="001C4A37" w:rsidRDefault="00E535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359A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