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D076E37" w:rsidR="00736569" w:rsidRPr="001C4A37" w:rsidRDefault="006C159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2, 2022 - January 8,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CB91647" w:rsidR="001C4A37" w:rsidRDefault="006C15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3247425" w:rsidR="001C4A37" w:rsidRPr="001C4A37" w:rsidRDefault="006C15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77CBCA8" w:rsidR="004A5242" w:rsidRDefault="006C15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F833CDD" w:rsidR="001C4A37" w:rsidRPr="001C4A37" w:rsidRDefault="006C15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A07658D" w:rsidR="004A5242" w:rsidRDefault="006C15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FE792C0" w:rsidR="001C4A37" w:rsidRPr="001C4A37" w:rsidRDefault="006C15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FEE2A4D" w:rsidR="004A5242" w:rsidRDefault="006C15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25C26BC" w:rsidR="001C4A37" w:rsidRPr="001C4A37" w:rsidRDefault="006C15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25C186D" w:rsidR="004A5242" w:rsidRDefault="006C15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F984446" w:rsidR="001C4A37" w:rsidRPr="001C4A37" w:rsidRDefault="006C15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4EEA949" w:rsidR="004A5242" w:rsidRDefault="006C15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94E2A25" w:rsidR="001C4A37" w:rsidRPr="001C4A37" w:rsidRDefault="006C15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DFBB71" w:rsidR="004A5242" w:rsidRDefault="006C159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40DCC27" w:rsidR="001C4A37" w:rsidRPr="001C4A37" w:rsidRDefault="006C159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C1594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