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C52EB27" w:rsidR="00736569" w:rsidRPr="001C4A37" w:rsidRDefault="00551F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9, 2022 - January 15,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0CD851" w:rsid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1A0C2AE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13DFA5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393C8DC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47EFF6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E5DC8F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1260C04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1A1484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6A4B0D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29A680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278741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9B599A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CC0174" w:rsidR="004A5242" w:rsidRDefault="00551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7A16915" w:rsidR="001C4A37" w:rsidRPr="001C4A37" w:rsidRDefault="00551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51F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