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FAF2262" w:rsidR="00736569" w:rsidRPr="001C4A37" w:rsidRDefault="00CB51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31, 2022 - February 6,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6AB07E8" w:rsidR="001C4A37" w:rsidRDefault="00CB51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A8DD87B" w:rsidR="001C4A37" w:rsidRPr="001C4A37" w:rsidRDefault="00CB51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7E91E58" w:rsidR="004A5242" w:rsidRDefault="00CB51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53A07F5" w:rsidR="001C4A37" w:rsidRPr="001C4A37" w:rsidRDefault="00CB51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3762009" w:rsidR="004A5242" w:rsidRDefault="00CB51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ADF7C8D" w:rsidR="001C4A37" w:rsidRPr="001C4A37" w:rsidRDefault="00CB51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89E865F" w:rsidR="004A5242" w:rsidRDefault="00CB51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2960B1E" w:rsidR="001C4A37" w:rsidRPr="001C4A37" w:rsidRDefault="00CB51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BB6BEC" w:rsidR="004A5242" w:rsidRDefault="00CB51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213116E" w:rsidR="001C4A37" w:rsidRPr="001C4A37" w:rsidRDefault="00CB51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9F194BA" w:rsidR="004A5242" w:rsidRDefault="00CB51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3B51C89" w:rsidR="001C4A37" w:rsidRPr="001C4A37" w:rsidRDefault="00CB51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295FC72" w:rsidR="004A5242" w:rsidRDefault="00CB51B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B659EC2" w:rsidR="001C4A37" w:rsidRPr="001C4A37" w:rsidRDefault="00CB51B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B51BE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2019-11-11T17:09:00.0000000Z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