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FAF2262" w:rsidR="00736569" w:rsidRPr="001C4A37" w:rsidRDefault="00CB51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31, 2022 - February 6,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6AB07E8" w:rsidR="001C4A37" w:rsidRDefault="00CB51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A8DD87B" w:rsidR="001C4A37" w:rsidRPr="001C4A37" w:rsidRDefault="00CB51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7E91E58" w:rsidR="004A5242" w:rsidRDefault="00CB51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53A07F5" w:rsidR="001C4A37" w:rsidRPr="001C4A37" w:rsidRDefault="00CB51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3762009" w:rsidR="004A5242" w:rsidRDefault="00CB51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ADF7C8D" w:rsidR="001C4A37" w:rsidRPr="001C4A37" w:rsidRDefault="00CB51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89E865F" w:rsidR="004A5242" w:rsidRDefault="00CB51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2960B1E" w:rsidR="001C4A37" w:rsidRPr="001C4A37" w:rsidRDefault="00CB51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BB6BEC" w:rsidR="004A5242" w:rsidRDefault="00CB51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213116E" w:rsidR="001C4A37" w:rsidRPr="001C4A37" w:rsidRDefault="00CB51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9F194BA" w:rsidR="004A5242" w:rsidRDefault="00CB51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3B51C89" w:rsidR="001C4A37" w:rsidRPr="001C4A37" w:rsidRDefault="00CB51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295FC72" w:rsidR="004A5242" w:rsidRDefault="00CB51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B659EC2" w:rsidR="001C4A37" w:rsidRPr="001C4A37" w:rsidRDefault="00CB51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B51BE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