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DDC86A4" w:rsidR="00736569" w:rsidRPr="001C4A37" w:rsidRDefault="006B2AB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6, 2022 - February 12,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FA3AFC0" w:rsidR="001C4A37" w:rsidRDefault="006B2A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55A9721" w:rsidR="001C4A37" w:rsidRPr="001C4A37" w:rsidRDefault="006B2A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3210F6D" w:rsidR="004A5242" w:rsidRDefault="006B2A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BF1CA39" w:rsidR="001C4A37" w:rsidRPr="001C4A37" w:rsidRDefault="006B2A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1D10016" w:rsidR="004A5242" w:rsidRDefault="006B2A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74C3947" w:rsidR="001C4A37" w:rsidRPr="001C4A37" w:rsidRDefault="006B2A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C176583" w:rsidR="004A5242" w:rsidRDefault="006B2A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A93A840" w:rsidR="001C4A37" w:rsidRPr="001C4A37" w:rsidRDefault="006B2A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E997560" w:rsidR="004A5242" w:rsidRDefault="006B2A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C84CB5F" w:rsidR="001C4A37" w:rsidRPr="001C4A37" w:rsidRDefault="006B2A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5847817" w:rsidR="004A5242" w:rsidRDefault="006B2A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85D8EFD" w:rsidR="001C4A37" w:rsidRPr="001C4A37" w:rsidRDefault="006B2A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4938F29" w:rsidR="004A5242" w:rsidRDefault="006B2AB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4CE04BE" w:rsidR="001C4A37" w:rsidRPr="001C4A37" w:rsidRDefault="006B2AB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B2ABC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