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416B58" w:rsidR="00736569" w:rsidRPr="001C4A37" w:rsidRDefault="008902E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14, 2022 - February 20,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5A0A428" w:rsid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93B9D61" w:rsidR="001C4A37" w:rsidRP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F6EEE41" w:rsidR="004A5242" w:rsidRDefault="008902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2263190" w:rsidR="001C4A37" w:rsidRP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336BC1" w:rsidR="004A5242" w:rsidRDefault="008902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ED4779E" w:rsidR="001C4A37" w:rsidRP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FE658B" w:rsidR="004A5242" w:rsidRDefault="008902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A54175E" w:rsidR="001C4A37" w:rsidRP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CF76B24" w:rsidR="004A5242" w:rsidRDefault="008902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B838BE3" w:rsidR="001C4A37" w:rsidRP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675B50" w:rsidR="004A5242" w:rsidRDefault="008902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E13ADEC" w:rsidR="001C4A37" w:rsidRP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7E2674A" w:rsidR="004A5242" w:rsidRDefault="008902E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35539E2" w:rsidR="001C4A37" w:rsidRPr="001C4A37" w:rsidRDefault="008902E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902EE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