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840224" w:rsidR="00736569" w:rsidRPr="001C4A37" w:rsidRDefault="00AE21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27, 2022 - March 5,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90C10D" w:rsidR="001C4A37" w:rsidRDefault="00AE21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A1233DB" w:rsidR="001C4A37" w:rsidRPr="001C4A37" w:rsidRDefault="00AE21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92574F" w:rsidR="004A5242" w:rsidRDefault="00AE21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2234B30" w:rsidR="001C4A37" w:rsidRPr="001C4A37" w:rsidRDefault="00AE21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C8B1B36" w:rsidR="004A5242" w:rsidRDefault="00AE21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74469F" w:rsidR="001C4A37" w:rsidRPr="001C4A37" w:rsidRDefault="00AE21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6A1968D" w:rsidR="004A5242" w:rsidRDefault="00AE21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158FB24" w:rsidR="001C4A37" w:rsidRPr="001C4A37" w:rsidRDefault="00AE21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D3D1E92" w:rsidR="004A5242" w:rsidRDefault="00AE21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BB39315" w:rsidR="001C4A37" w:rsidRPr="001C4A37" w:rsidRDefault="00AE21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BA54D1" w:rsidR="004A5242" w:rsidRDefault="00AE21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6598B98" w:rsidR="001C4A37" w:rsidRPr="001C4A37" w:rsidRDefault="00AE21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3F84B7" w:rsidR="004A5242" w:rsidRDefault="00AE21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ED11BEE" w:rsidR="001C4A37" w:rsidRPr="001C4A37" w:rsidRDefault="00AE21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E216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