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F83B67E" w:rsidR="00736569" w:rsidRPr="001C4A37" w:rsidRDefault="00E811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13, 2022 - March 19,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7B3D331" w:rsidR="001C4A37" w:rsidRDefault="00E811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04F380F" w:rsidR="001C4A37" w:rsidRPr="001C4A37" w:rsidRDefault="00E811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781D2F" w:rsidR="004A5242" w:rsidRDefault="00E811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7C25669" w:rsidR="001C4A37" w:rsidRPr="001C4A37" w:rsidRDefault="00E811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7F8FED9" w:rsidR="004A5242" w:rsidRDefault="00E811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F6A7030" w:rsidR="001C4A37" w:rsidRPr="001C4A37" w:rsidRDefault="00E811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9F4C93B" w:rsidR="004A5242" w:rsidRDefault="00E811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E11325E" w:rsidR="001C4A37" w:rsidRPr="001C4A37" w:rsidRDefault="00E811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BD75735" w:rsidR="004A5242" w:rsidRDefault="00E811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54F2CBB" w:rsidR="001C4A37" w:rsidRPr="001C4A37" w:rsidRDefault="00E811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D664FC" w:rsidR="004A5242" w:rsidRDefault="00E811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6E385D7" w:rsidR="001C4A37" w:rsidRPr="001C4A37" w:rsidRDefault="00E811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5C8B55F" w:rsidR="004A5242" w:rsidRDefault="00E811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F3DEAF4" w:rsidR="001C4A37" w:rsidRPr="001C4A37" w:rsidRDefault="00E811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811FF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