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D9D197F" w:rsidR="00736569" w:rsidRPr="001C4A37" w:rsidRDefault="00A50A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10, 2022 - April 16,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E2DB23A" w:rsidR="001C4A37" w:rsidRDefault="00A50A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B44328E" w:rsidR="001C4A37" w:rsidRPr="001C4A37" w:rsidRDefault="00A50A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E50E12" w:rsidR="004A5242" w:rsidRDefault="00A50A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333BB97" w:rsidR="001C4A37" w:rsidRPr="001C4A37" w:rsidRDefault="00A50A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823B56D" w:rsidR="004A5242" w:rsidRDefault="00A50A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A2A5B40" w:rsidR="001C4A37" w:rsidRPr="001C4A37" w:rsidRDefault="00A50A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74C981D" w:rsidR="004A5242" w:rsidRDefault="00A50A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B3E0697" w:rsidR="001C4A37" w:rsidRPr="001C4A37" w:rsidRDefault="00A50A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DC41D1" w:rsidR="004A5242" w:rsidRDefault="00A50A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B7B298E" w:rsidR="001C4A37" w:rsidRPr="001C4A37" w:rsidRDefault="00A50A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24A46B" w:rsidR="004A5242" w:rsidRDefault="00A50A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E58385D" w:rsidR="001C4A37" w:rsidRPr="001C4A37" w:rsidRDefault="00A50A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7F11A43" w:rsidR="004A5242" w:rsidRDefault="00A50A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E397640" w:rsidR="001C4A37" w:rsidRPr="001C4A37" w:rsidRDefault="00A50A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50A2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