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46FFA2" w:rsidR="00736569" w:rsidRPr="001C4A37" w:rsidRDefault="000811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18, 2022 - April 24,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BDE1A24" w:rsid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5ED831" w:rsidR="001C4A37" w:rsidRP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956AB08" w:rsidR="004A5242" w:rsidRDefault="00081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6C1373C" w:rsidR="001C4A37" w:rsidRP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DD3AA9C" w:rsidR="004A5242" w:rsidRDefault="00081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96FB42" w:rsidR="001C4A37" w:rsidRP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DC18C3" w:rsidR="004A5242" w:rsidRDefault="00081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9876E14" w:rsidR="001C4A37" w:rsidRP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736B65" w:rsidR="004A5242" w:rsidRDefault="00081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61F11E4" w:rsidR="001C4A37" w:rsidRP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E4EB848" w:rsidR="004A5242" w:rsidRDefault="00081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499CA5A" w:rsidR="001C4A37" w:rsidRP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1CEC7C" w:rsidR="004A5242" w:rsidRDefault="00081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3CD57E7" w:rsidR="001C4A37" w:rsidRPr="001C4A37" w:rsidRDefault="00081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11CD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