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995F41" w:rsidR="00736569" w:rsidRPr="001C4A37" w:rsidRDefault="005256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24, 2022 - April 30,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75C7E35" w:rsidR="001C4A37" w:rsidRDefault="005256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5A413C3" w:rsidR="001C4A37" w:rsidRPr="001C4A37" w:rsidRDefault="005256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4290CF" w:rsidR="004A5242" w:rsidRDefault="005256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A651764" w:rsidR="001C4A37" w:rsidRPr="001C4A37" w:rsidRDefault="005256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B990231" w:rsidR="004A5242" w:rsidRDefault="005256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21288A1" w:rsidR="001C4A37" w:rsidRPr="001C4A37" w:rsidRDefault="005256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6D4D2C" w:rsidR="004A5242" w:rsidRDefault="005256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A9286FC" w:rsidR="001C4A37" w:rsidRPr="001C4A37" w:rsidRDefault="005256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D81FB6E" w:rsidR="004A5242" w:rsidRDefault="005256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46CB02F" w:rsidR="001C4A37" w:rsidRPr="001C4A37" w:rsidRDefault="005256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4F865F" w:rsidR="004A5242" w:rsidRDefault="005256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3C075D0" w:rsidR="001C4A37" w:rsidRPr="001C4A37" w:rsidRDefault="005256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A0AFB34" w:rsidR="004A5242" w:rsidRDefault="005256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B0EF1E" w:rsidR="001C4A37" w:rsidRPr="001C4A37" w:rsidRDefault="005256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5640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