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3765614" w:rsidR="00736569" w:rsidRPr="001C4A37" w:rsidRDefault="00AA66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15, 2022 - May 21,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7049C33" w:rsidR="001C4A37" w:rsidRDefault="00AA66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9B8153F" w:rsidR="001C4A37" w:rsidRPr="001C4A37" w:rsidRDefault="00AA66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432A92" w:rsidR="004A5242" w:rsidRDefault="00AA66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63CB5A9" w:rsidR="001C4A37" w:rsidRPr="001C4A37" w:rsidRDefault="00AA66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EC7EF2B" w:rsidR="004A5242" w:rsidRDefault="00AA66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C1AECF2" w:rsidR="001C4A37" w:rsidRPr="001C4A37" w:rsidRDefault="00AA66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1E423B" w:rsidR="004A5242" w:rsidRDefault="00AA66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2F02639" w:rsidR="001C4A37" w:rsidRPr="001C4A37" w:rsidRDefault="00AA66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E073EA" w:rsidR="004A5242" w:rsidRDefault="00AA66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AFDF2A" w:rsidR="001C4A37" w:rsidRPr="001C4A37" w:rsidRDefault="00AA66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8CB8DCD" w:rsidR="004A5242" w:rsidRDefault="00AA66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DD7C182" w:rsidR="001C4A37" w:rsidRPr="001C4A37" w:rsidRDefault="00AA66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D3050B" w:rsidR="004A5242" w:rsidRDefault="00AA66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D5C549B" w:rsidR="001C4A37" w:rsidRPr="001C4A37" w:rsidRDefault="00AA66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A6665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