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F7DAB41" w:rsidR="00736569" w:rsidRPr="001C4A37" w:rsidRDefault="00F46E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22, 2022 - May 28,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7CECAB5" w:rsidR="001C4A37" w:rsidRDefault="00F46E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53F53F1" w:rsidR="001C4A37" w:rsidRPr="001C4A37" w:rsidRDefault="00F46E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FFDA1B" w:rsidR="004A5242" w:rsidRDefault="00F46E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6D36DC8" w:rsidR="001C4A37" w:rsidRPr="001C4A37" w:rsidRDefault="00F46E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1D0C8D5" w:rsidR="004A5242" w:rsidRDefault="00F46E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7D3873A" w:rsidR="001C4A37" w:rsidRPr="001C4A37" w:rsidRDefault="00F46E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1DCE75F" w:rsidR="004A5242" w:rsidRDefault="00F46E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60C8776" w:rsidR="001C4A37" w:rsidRPr="001C4A37" w:rsidRDefault="00F46E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3F3D78A" w:rsidR="004A5242" w:rsidRDefault="00F46E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F17CC89" w:rsidR="001C4A37" w:rsidRPr="001C4A37" w:rsidRDefault="00F46E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33941D6" w:rsidR="004A5242" w:rsidRDefault="00F46E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520EF99" w:rsidR="001C4A37" w:rsidRPr="001C4A37" w:rsidRDefault="00F46E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72A62CF" w:rsidR="004A5242" w:rsidRDefault="00F46E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34A16A7" w:rsidR="001C4A37" w:rsidRPr="001C4A37" w:rsidRDefault="00F46E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46E8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