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724B01E" w:rsidR="00736569" w:rsidRPr="001C4A37" w:rsidRDefault="005E50F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29, 2022 - June 4,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C727890" w:rsidR="001C4A37" w:rsidRDefault="005E50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31F4509" w:rsidR="001C4A37" w:rsidRPr="001C4A37" w:rsidRDefault="005E50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21F7398" w:rsidR="004A5242" w:rsidRDefault="005E50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4552CDA" w:rsidR="001C4A37" w:rsidRPr="001C4A37" w:rsidRDefault="005E50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3B601F1" w:rsidR="004A5242" w:rsidRDefault="005E50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5448228" w:rsidR="001C4A37" w:rsidRPr="001C4A37" w:rsidRDefault="005E50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04BAEDD" w:rsidR="004A5242" w:rsidRDefault="005E50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564B256" w:rsidR="001C4A37" w:rsidRPr="001C4A37" w:rsidRDefault="005E50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7BD1344" w:rsidR="004A5242" w:rsidRDefault="005E50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80F45F9" w:rsidR="001C4A37" w:rsidRPr="001C4A37" w:rsidRDefault="005E50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777B7E7" w:rsidR="004A5242" w:rsidRDefault="005E50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70C80F0" w:rsidR="001C4A37" w:rsidRPr="001C4A37" w:rsidRDefault="005E50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02820F7" w:rsidR="004A5242" w:rsidRDefault="005E50F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322807F" w:rsidR="001C4A37" w:rsidRPr="001C4A37" w:rsidRDefault="005E50F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E50F2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