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C64CE2" w:rsidR="00736569" w:rsidRPr="001C4A37" w:rsidRDefault="00DD0C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5, 2022 - June 11,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CC06461" w:rsidR="001C4A37" w:rsidRDefault="00DD0C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4F6A634" w:rsidR="001C4A37" w:rsidRPr="001C4A37" w:rsidRDefault="00DD0C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5C910FA" w:rsidR="004A5242" w:rsidRDefault="00DD0C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BEDDF14" w:rsidR="001C4A37" w:rsidRPr="001C4A37" w:rsidRDefault="00DD0C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B57CF52" w:rsidR="004A5242" w:rsidRDefault="00DD0C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6FC7471" w:rsidR="001C4A37" w:rsidRPr="001C4A37" w:rsidRDefault="00DD0C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BB24271" w:rsidR="004A5242" w:rsidRDefault="00DD0C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7913A73" w:rsidR="001C4A37" w:rsidRPr="001C4A37" w:rsidRDefault="00DD0C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5A15C2" w:rsidR="004A5242" w:rsidRDefault="00DD0C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65DEDA7" w:rsidR="001C4A37" w:rsidRPr="001C4A37" w:rsidRDefault="00DD0C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3359CE0" w:rsidR="004A5242" w:rsidRDefault="00DD0C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F609D5" w:rsidR="001C4A37" w:rsidRPr="001C4A37" w:rsidRDefault="00DD0C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A7E5ECA" w:rsidR="004A5242" w:rsidRDefault="00DD0C6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9D2C4C6" w:rsidR="001C4A37" w:rsidRPr="001C4A37" w:rsidRDefault="00DD0C6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0C6D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