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6495DC2" w:rsidR="00736569" w:rsidRPr="001C4A37" w:rsidRDefault="00A317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13, 2022 - June 19,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8747DE" w:rsidR="001C4A37" w:rsidRDefault="00A317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4D16EC9" w:rsidR="001C4A37" w:rsidRPr="001C4A37" w:rsidRDefault="00A317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F7568E" w:rsidR="004A5242" w:rsidRDefault="00A317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CECB8FF" w:rsidR="001C4A37" w:rsidRPr="001C4A37" w:rsidRDefault="00A317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C237D4" w:rsidR="004A5242" w:rsidRDefault="00A317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E7E45BE" w:rsidR="001C4A37" w:rsidRPr="001C4A37" w:rsidRDefault="00A317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41C0F5" w:rsidR="004A5242" w:rsidRDefault="00A317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3997EA4" w:rsidR="001C4A37" w:rsidRPr="001C4A37" w:rsidRDefault="00A317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1DFF7D" w:rsidR="004A5242" w:rsidRDefault="00A317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FB5C7C9" w:rsidR="001C4A37" w:rsidRPr="001C4A37" w:rsidRDefault="00A317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213FB9" w:rsidR="004A5242" w:rsidRDefault="00A317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08CA2CE" w:rsidR="001C4A37" w:rsidRPr="001C4A37" w:rsidRDefault="00A317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99090CE" w:rsidR="004A5242" w:rsidRDefault="00A317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1298EC4" w:rsidR="001C4A37" w:rsidRPr="001C4A37" w:rsidRDefault="00A317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317C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