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C6D3B53" w:rsidR="00736569" w:rsidRPr="001C4A37" w:rsidRDefault="00FD6E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12, 2022 - June 18,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1FD45CB" w:rsid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DBE45D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A253AF" w:rsidR="004A5242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F366FD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0240C89" w:rsidR="004A5242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CEC5C6C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1850525" w:rsidR="004A5242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9048DA2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65E5AC" w:rsidR="004A5242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69C8240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FB3E156" w:rsidR="004A5242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AAE88F2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312EE6" w:rsidR="004A5242" w:rsidRDefault="00FD6E1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7DE51C9" w:rsidR="001C4A37" w:rsidRPr="001C4A37" w:rsidRDefault="00FD6E1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