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6D1B548" w:rsidR="00736569" w:rsidRPr="001C4A37" w:rsidRDefault="00101F6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4, 2022 - July 10,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9809AB" w:rsidR="001C4A37" w:rsidRDefault="00101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98EC6FD" w:rsidR="001C4A37" w:rsidRPr="001C4A37" w:rsidRDefault="00101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A623EB4" w:rsidR="004A5242" w:rsidRDefault="00101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7B879F4" w:rsidR="001C4A37" w:rsidRPr="001C4A37" w:rsidRDefault="00101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9D1682" w:rsidR="004A5242" w:rsidRDefault="00101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DBA784D" w:rsidR="001C4A37" w:rsidRPr="001C4A37" w:rsidRDefault="00101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76EBCDA" w:rsidR="004A5242" w:rsidRDefault="00101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5AA48BB" w:rsidR="001C4A37" w:rsidRPr="001C4A37" w:rsidRDefault="00101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DBF91C" w:rsidR="004A5242" w:rsidRDefault="00101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38C808D" w:rsidR="001C4A37" w:rsidRPr="001C4A37" w:rsidRDefault="00101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440049" w:rsidR="004A5242" w:rsidRDefault="00101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A7305B7" w:rsidR="001C4A37" w:rsidRPr="001C4A37" w:rsidRDefault="00101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53B50EB" w:rsidR="004A5242" w:rsidRDefault="00101F6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6BEF0DE" w:rsidR="001C4A37" w:rsidRPr="001C4A37" w:rsidRDefault="00101F6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01F6B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