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6D1B548" w:rsidR="00736569" w:rsidRPr="001C4A37" w:rsidRDefault="00101F6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4, 2022 - July 10,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59809AB" w:rsid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98EC6FD" w:rsidR="001C4A37" w:rsidRP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A623EB4" w:rsidR="004A5242" w:rsidRDefault="00101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7B879F4" w:rsidR="001C4A37" w:rsidRP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9D1682" w:rsidR="004A5242" w:rsidRDefault="00101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DBA784D" w:rsidR="001C4A37" w:rsidRP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76EBCDA" w:rsidR="004A5242" w:rsidRDefault="00101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5AA48BB" w:rsidR="001C4A37" w:rsidRP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DBF91C" w:rsidR="004A5242" w:rsidRDefault="00101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38C808D" w:rsidR="001C4A37" w:rsidRP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440049" w:rsidR="004A5242" w:rsidRDefault="00101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A7305B7" w:rsidR="001C4A37" w:rsidRP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53B50EB" w:rsidR="004A5242" w:rsidRDefault="00101F6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6BEF0DE" w:rsidR="001C4A37" w:rsidRPr="001C4A37" w:rsidRDefault="00101F6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01F6B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