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87C3B69" w:rsidR="00736569" w:rsidRPr="001C4A37" w:rsidRDefault="004C43B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26, 2022 - July 2,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340171" w:rsidR="001C4A37" w:rsidRDefault="004C43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6DABF98" w:rsidR="001C4A37" w:rsidRPr="001C4A37" w:rsidRDefault="004C43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8FD8765" w:rsidR="004A5242" w:rsidRDefault="004C43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03676F5" w:rsidR="001C4A37" w:rsidRPr="001C4A37" w:rsidRDefault="004C43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B76D043" w:rsidR="004A5242" w:rsidRDefault="004C43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1427482" w:rsidR="001C4A37" w:rsidRPr="001C4A37" w:rsidRDefault="004C43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50BBFE0" w:rsidR="004A5242" w:rsidRDefault="004C43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F2A24FD" w:rsidR="001C4A37" w:rsidRPr="001C4A37" w:rsidRDefault="004C43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26E837C" w:rsidR="004A5242" w:rsidRDefault="004C43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D3BDD44" w:rsidR="001C4A37" w:rsidRPr="001C4A37" w:rsidRDefault="004C43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A8B9BFB" w:rsidR="004A5242" w:rsidRDefault="004C43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D04E027" w:rsidR="001C4A37" w:rsidRPr="001C4A37" w:rsidRDefault="004C43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2BD048" w:rsidR="004A5242" w:rsidRDefault="004C43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C00F8D9" w:rsidR="001C4A37" w:rsidRPr="001C4A37" w:rsidRDefault="004C43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C43B1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