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720EFA" w:rsidR="00736569" w:rsidRPr="001C4A37" w:rsidRDefault="0092208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17, 2022 - July 23,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217BCCB" w:rsid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30E11A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AD41F2A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19F7AA8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E9245E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3A207E3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ADA6674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7C1C19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759100C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F4D6D22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706D3FF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0F95D83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407FA21" w:rsidR="004A5242" w:rsidRDefault="0092208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D9304F5" w:rsidR="001C4A37" w:rsidRPr="001C4A37" w:rsidRDefault="0092208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22086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