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D786DE3" w:rsidR="00736569" w:rsidRPr="001C4A37" w:rsidRDefault="00F378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25, 2022 - July 31,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280280" w:rsidR="001C4A37" w:rsidRDefault="00F378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C92FA1B" w:rsidR="001C4A37" w:rsidRPr="001C4A37" w:rsidRDefault="00F378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1500D1B" w:rsidR="004A5242" w:rsidRDefault="00F378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276E244" w:rsidR="001C4A37" w:rsidRPr="001C4A37" w:rsidRDefault="00F378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27D433D" w:rsidR="004A5242" w:rsidRDefault="00F378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7862ECC" w:rsidR="001C4A37" w:rsidRPr="001C4A37" w:rsidRDefault="00F378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6DA6090" w:rsidR="004A5242" w:rsidRDefault="00F378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2384B0A" w:rsidR="001C4A37" w:rsidRPr="001C4A37" w:rsidRDefault="00F378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585113" w:rsidR="004A5242" w:rsidRDefault="00F378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E7FF15C" w:rsidR="001C4A37" w:rsidRPr="001C4A37" w:rsidRDefault="00F378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D734712" w:rsidR="004A5242" w:rsidRDefault="00F378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0B338A1" w:rsidR="001C4A37" w:rsidRPr="001C4A37" w:rsidRDefault="00F378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291FEE4" w:rsidR="004A5242" w:rsidRDefault="00F378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E6384DB" w:rsidR="001C4A37" w:rsidRPr="001C4A37" w:rsidRDefault="00F378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37819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