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BFA6214" w:rsidR="00736569" w:rsidRPr="001C4A37" w:rsidRDefault="006769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8, 2022 - August 14,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1BFDEAA" w:rsidR="001C4A37" w:rsidRDefault="006769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630F010" w:rsidR="001C4A37" w:rsidRPr="001C4A37" w:rsidRDefault="006769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AEDFD55" w:rsidR="004A5242" w:rsidRDefault="006769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39395CF" w:rsidR="001C4A37" w:rsidRPr="001C4A37" w:rsidRDefault="006769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E4081C" w:rsidR="004A5242" w:rsidRDefault="006769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B3CE8F0" w:rsidR="001C4A37" w:rsidRPr="001C4A37" w:rsidRDefault="006769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ED283DD" w:rsidR="004A5242" w:rsidRDefault="006769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7C1464F" w:rsidR="001C4A37" w:rsidRPr="001C4A37" w:rsidRDefault="006769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3667E5C" w:rsidR="004A5242" w:rsidRDefault="006769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ABF5756" w:rsidR="001C4A37" w:rsidRPr="001C4A37" w:rsidRDefault="006769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052931" w:rsidR="004A5242" w:rsidRDefault="006769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FF96692" w:rsidR="001C4A37" w:rsidRPr="001C4A37" w:rsidRDefault="006769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70C16A" w:rsidR="004A5242" w:rsidRDefault="006769E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7AC3EEE" w:rsidR="001C4A37" w:rsidRPr="001C4A37" w:rsidRDefault="006769E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769E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