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05132A" w:rsidR="00736569" w:rsidRPr="001C4A37" w:rsidRDefault="009E4E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31, 2022 - August 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CC26564" w:rsidR="001C4A37" w:rsidRDefault="009E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CB4C43C" w:rsidR="001C4A37" w:rsidRPr="001C4A37" w:rsidRDefault="009E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227EE81" w:rsidR="004A5242" w:rsidRDefault="009E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8C4BE33" w:rsidR="001C4A37" w:rsidRPr="001C4A37" w:rsidRDefault="009E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E0DC397" w:rsidR="004A5242" w:rsidRDefault="009E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48F6632" w:rsidR="001C4A37" w:rsidRPr="001C4A37" w:rsidRDefault="009E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486023A" w:rsidR="004A5242" w:rsidRDefault="009E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05DE12D" w:rsidR="001C4A37" w:rsidRPr="001C4A37" w:rsidRDefault="009E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868BEF" w:rsidR="004A5242" w:rsidRDefault="009E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E4A7AA9" w:rsidR="001C4A37" w:rsidRPr="001C4A37" w:rsidRDefault="009E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23B1AB" w:rsidR="004A5242" w:rsidRDefault="009E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26FF432" w:rsidR="001C4A37" w:rsidRPr="001C4A37" w:rsidRDefault="009E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1681AB8" w:rsidR="004A5242" w:rsidRDefault="009E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40D6C69" w:rsidR="001C4A37" w:rsidRPr="001C4A37" w:rsidRDefault="009E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E4E0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