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105132A" w:rsidR="00736569" w:rsidRPr="001C4A37" w:rsidRDefault="009E4E0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July 31, 2022 - August 6,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4CC26564" w:rsidR="001C4A37" w:rsidRDefault="009E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7CB4C43C" w:rsidR="001C4A37" w:rsidRPr="001C4A37" w:rsidRDefault="009E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Jul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227EE81" w:rsidR="004A5242" w:rsidRDefault="009E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8C4BE33" w:rsidR="001C4A37" w:rsidRPr="001C4A37" w:rsidRDefault="009E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E0DC397" w:rsidR="004A5242" w:rsidRDefault="009E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48F6632" w:rsidR="001C4A37" w:rsidRPr="001C4A37" w:rsidRDefault="009E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3486023A" w:rsidR="004A5242" w:rsidRDefault="009E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605DE12D" w:rsidR="001C4A37" w:rsidRPr="001C4A37" w:rsidRDefault="009E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0868BEF" w:rsidR="004A5242" w:rsidRDefault="009E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4E4A7AA9" w:rsidR="001C4A37" w:rsidRPr="001C4A37" w:rsidRDefault="009E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5523B1AB" w:rsidR="004A5242" w:rsidRDefault="009E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426FF432" w:rsidR="001C4A37" w:rsidRPr="001C4A37" w:rsidRDefault="009E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51681AB8" w:rsidR="004A5242" w:rsidRDefault="009E4E0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40D6C69" w:rsidR="001C4A37" w:rsidRPr="001C4A37" w:rsidRDefault="009E4E0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06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9E4E0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