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9E90CBC" w:rsidR="00736569" w:rsidRPr="001C4A37" w:rsidRDefault="00074E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7, 2022 - August 13,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26E695" w:rsid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8663963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7B60961" w:rsidR="004A5242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5AD3C8F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F6115A" w:rsidR="004A5242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E217A9E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89D1524" w:rsidR="004A5242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5F9B9AF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2716633" w:rsidR="004A5242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B3FFE8A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F52F6DC" w:rsidR="004A5242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2768172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BD90F8" w:rsidR="004A5242" w:rsidRDefault="00074E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89EE8A2" w:rsidR="001C4A37" w:rsidRPr="001C4A37" w:rsidRDefault="00074E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4EF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