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7B44AD4" w:rsidR="00736569" w:rsidRPr="001C4A37" w:rsidRDefault="00923F4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14, 2022 - August 20,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584E919" w:rsidR="001C4A37" w:rsidRDefault="00923F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38EEB32" w:rsidR="001C4A37" w:rsidRPr="001C4A37" w:rsidRDefault="00923F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96BDE0A" w:rsidR="004A5242" w:rsidRDefault="00923F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CC6A1DD" w:rsidR="001C4A37" w:rsidRPr="001C4A37" w:rsidRDefault="00923F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6E46985" w:rsidR="004A5242" w:rsidRDefault="00923F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9D525A1" w:rsidR="001C4A37" w:rsidRPr="001C4A37" w:rsidRDefault="00923F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E20E3C6" w:rsidR="004A5242" w:rsidRDefault="00923F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2707845" w:rsidR="001C4A37" w:rsidRPr="001C4A37" w:rsidRDefault="00923F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F3CE133" w:rsidR="004A5242" w:rsidRDefault="00923F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4C12EE1" w:rsidR="001C4A37" w:rsidRPr="001C4A37" w:rsidRDefault="00923F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CE8E97C" w:rsidR="004A5242" w:rsidRDefault="00923F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38F1DCE" w:rsidR="001C4A37" w:rsidRPr="001C4A37" w:rsidRDefault="00923F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9709446" w:rsidR="004A5242" w:rsidRDefault="00923F4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135D614" w:rsidR="001C4A37" w:rsidRPr="001C4A37" w:rsidRDefault="00923F4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23F49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