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79CEC17" w:rsidR="00736569" w:rsidRPr="001C4A37" w:rsidRDefault="00F2654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21, 2022 - August 27,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B787F9" w:rsidR="001C4A37" w:rsidRDefault="00F265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140D44B" w:rsidR="001C4A37" w:rsidRPr="001C4A37" w:rsidRDefault="00F265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DD4CBE9" w:rsidR="004A5242" w:rsidRDefault="00F265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34E0007" w:rsidR="001C4A37" w:rsidRPr="001C4A37" w:rsidRDefault="00F265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24D6B30" w:rsidR="004A5242" w:rsidRDefault="00F265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EA370DC" w:rsidR="001C4A37" w:rsidRPr="001C4A37" w:rsidRDefault="00F265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AD066E9" w:rsidR="004A5242" w:rsidRDefault="00F265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972B8D1" w:rsidR="001C4A37" w:rsidRPr="001C4A37" w:rsidRDefault="00F265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B811CE" w:rsidR="004A5242" w:rsidRDefault="00F265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9EC3DD6" w:rsidR="001C4A37" w:rsidRPr="001C4A37" w:rsidRDefault="00F265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6D5794E" w:rsidR="004A5242" w:rsidRDefault="00F265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865B24F" w:rsidR="001C4A37" w:rsidRPr="001C4A37" w:rsidRDefault="00F265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20BF630" w:rsidR="004A5242" w:rsidRDefault="00F2654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7ACA489" w:rsidR="001C4A37" w:rsidRPr="001C4A37" w:rsidRDefault="00F2654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2654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