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02B47A" w:rsidR="00736569" w:rsidRPr="001C4A37" w:rsidRDefault="00D70E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29, 2022 - September 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AEC39F" w:rsid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582E3CA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79E34E" w:rsidR="004A5242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40BD667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C6BAA9" w:rsidR="004A5242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D41B949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6631DC" w:rsidR="004A5242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890C21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34294C" w:rsidR="004A5242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55BB1C0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CDC72B" w:rsidR="004A5242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97DF893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8D42BFF" w:rsidR="004A5242" w:rsidRDefault="00D70E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A6F5BB6" w:rsidR="001C4A37" w:rsidRPr="001C4A37" w:rsidRDefault="00D70E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0EC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