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990416" w:rsidR="00736569" w:rsidRPr="001C4A37" w:rsidRDefault="00DC42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5, 2022 - September 11,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C5D133" w:rsid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21CF18E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472DD6" w:rsidR="004A5242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EF5801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888447" w:rsidR="004A5242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DC1FF28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C38F32" w:rsidR="004A5242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50C756B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A4C518" w:rsidR="004A5242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A8592E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C40F87" w:rsidR="004A5242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65421A1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2641CA" w:rsidR="004A5242" w:rsidRDefault="00DC42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FF0EE0" w:rsidR="001C4A37" w:rsidRPr="001C4A37" w:rsidRDefault="00DC42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C421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