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4F7686AC" w:rsidR="00736569" w:rsidRPr="001C4A37" w:rsidRDefault="00DC3D4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11, 2022 - September 17,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304C63A" w:rsidR="001C4A37" w:rsidRDefault="00DC3D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6231231" w:rsidR="001C4A37" w:rsidRPr="001C4A37" w:rsidRDefault="00DC3D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780C7D6" w:rsidR="004A5242" w:rsidRDefault="00DC3D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2F6799E" w:rsidR="001C4A37" w:rsidRPr="001C4A37" w:rsidRDefault="00DC3D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A064AC" w:rsidR="004A5242" w:rsidRDefault="00DC3D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7A5498C" w:rsidR="001C4A37" w:rsidRPr="001C4A37" w:rsidRDefault="00DC3D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008084C" w:rsidR="004A5242" w:rsidRDefault="00DC3D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F04F363" w:rsidR="001C4A37" w:rsidRPr="001C4A37" w:rsidRDefault="00DC3D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7B172F77" w:rsidR="004A5242" w:rsidRDefault="00DC3D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CFEC72C" w:rsidR="001C4A37" w:rsidRPr="001C4A37" w:rsidRDefault="00DC3D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B0E8623" w:rsidR="004A5242" w:rsidRDefault="00DC3D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598B820A" w:rsidR="001C4A37" w:rsidRPr="001C4A37" w:rsidRDefault="00DC3D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34A1559" w:rsidR="004A5242" w:rsidRDefault="00DC3D4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4C1C2EB" w:rsidR="001C4A37" w:rsidRPr="001C4A37" w:rsidRDefault="00DC3D4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17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DC3D41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