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F7686AC" w:rsidR="00736569" w:rsidRPr="001C4A37" w:rsidRDefault="00DC3D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11, 2022 - September 17,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304C63A" w:rsidR="001C4A37" w:rsidRDefault="00DC3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6231231" w:rsidR="001C4A37" w:rsidRPr="001C4A37" w:rsidRDefault="00DC3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780C7D6" w:rsidR="004A5242" w:rsidRDefault="00DC3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2F6799E" w:rsidR="001C4A37" w:rsidRPr="001C4A37" w:rsidRDefault="00DC3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A064AC" w:rsidR="004A5242" w:rsidRDefault="00DC3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7A5498C" w:rsidR="001C4A37" w:rsidRPr="001C4A37" w:rsidRDefault="00DC3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08084C" w:rsidR="004A5242" w:rsidRDefault="00DC3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F04F363" w:rsidR="001C4A37" w:rsidRPr="001C4A37" w:rsidRDefault="00DC3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B172F77" w:rsidR="004A5242" w:rsidRDefault="00DC3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CFEC72C" w:rsidR="001C4A37" w:rsidRPr="001C4A37" w:rsidRDefault="00DC3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B0E8623" w:rsidR="004A5242" w:rsidRDefault="00DC3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98B820A" w:rsidR="001C4A37" w:rsidRPr="001C4A37" w:rsidRDefault="00DC3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34A1559" w:rsidR="004A5242" w:rsidRDefault="00DC3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4C1C2EB" w:rsidR="001C4A37" w:rsidRPr="001C4A37" w:rsidRDefault="00DC3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C3D41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