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0E5EC3" w:rsidR="00736569" w:rsidRPr="001C4A37" w:rsidRDefault="000F63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17, 2022 - October 23,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6EBED1" w:rsid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0C9EAED" w:rsidR="001C4A37" w:rsidRP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B40D0F" w:rsidR="004A5242" w:rsidRDefault="000F63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2DD2B67" w:rsidR="001C4A37" w:rsidRP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D497800" w:rsidR="004A5242" w:rsidRDefault="000F63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DA6508F" w:rsidR="001C4A37" w:rsidRP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40F75B" w:rsidR="004A5242" w:rsidRDefault="000F63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0AD594A" w:rsidR="001C4A37" w:rsidRP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DA7D354" w:rsidR="004A5242" w:rsidRDefault="000F63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65C4FAA" w:rsidR="001C4A37" w:rsidRP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33F7D4" w:rsidR="004A5242" w:rsidRDefault="000F63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C7A2B36" w:rsidR="001C4A37" w:rsidRP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0735B59" w:rsidR="004A5242" w:rsidRDefault="000F63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477DE50" w:rsidR="001C4A37" w:rsidRPr="001C4A37" w:rsidRDefault="000F63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F630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