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C0ED37F" w:rsidR="00736569" w:rsidRPr="001C4A37" w:rsidRDefault="003F457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24, 2022 - October 30,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402B6DD" w:rsidR="001C4A37" w:rsidRDefault="003F4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780B187" w:rsidR="001C4A37" w:rsidRPr="001C4A37" w:rsidRDefault="003F4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B2CE845" w:rsidR="004A5242" w:rsidRDefault="003F4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A704533" w:rsidR="001C4A37" w:rsidRPr="001C4A37" w:rsidRDefault="003F4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F50F3C4" w:rsidR="004A5242" w:rsidRDefault="003F4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A31F1BD" w:rsidR="001C4A37" w:rsidRPr="001C4A37" w:rsidRDefault="003F4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48231C9" w:rsidR="004A5242" w:rsidRDefault="003F4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4B438F7" w:rsidR="001C4A37" w:rsidRPr="001C4A37" w:rsidRDefault="003F4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E1BBBF9" w:rsidR="004A5242" w:rsidRDefault="003F4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529F634" w:rsidR="001C4A37" w:rsidRPr="001C4A37" w:rsidRDefault="003F4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D488EC" w:rsidR="004A5242" w:rsidRDefault="003F4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93B3CA9" w:rsidR="001C4A37" w:rsidRPr="001C4A37" w:rsidRDefault="003F4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79EBCD3" w:rsidR="004A5242" w:rsidRDefault="003F4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6B894D5" w:rsidR="001C4A37" w:rsidRPr="001C4A37" w:rsidRDefault="003F4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F4574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