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C0ED37F" w:rsidR="00736569" w:rsidRPr="001C4A37" w:rsidRDefault="003F45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24, 2022 - October 30,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02B6DD" w:rsidR="001C4A37" w:rsidRDefault="003F4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780B187" w:rsidR="001C4A37" w:rsidRPr="001C4A37" w:rsidRDefault="003F4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B2CE845" w:rsidR="004A5242" w:rsidRDefault="003F4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A704533" w:rsidR="001C4A37" w:rsidRPr="001C4A37" w:rsidRDefault="003F4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F50F3C4" w:rsidR="004A5242" w:rsidRDefault="003F4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A31F1BD" w:rsidR="001C4A37" w:rsidRPr="001C4A37" w:rsidRDefault="003F4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8231C9" w:rsidR="004A5242" w:rsidRDefault="003F4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4B438F7" w:rsidR="001C4A37" w:rsidRPr="001C4A37" w:rsidRDefault="003F4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1BBBF9" w:rsidR="004A5242" w:rsidRDefault="003F4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529F634" w:rsidR="001C4A37" w:rsidRPr="001C4A37" w:rsidRDefault="003F4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D488EC" w:rsidR="004A5242" w:rsidRDefault="003F4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3B3CA9" w:rsidR="001C4A37" w:rsidRPr="001C4A37" w:rsidRDefault="003F4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79EBCD3" w:rsidR="004A5242" w:rsidRDefault="003F45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6B894D5" w:rsidR="001C4A37" w:rsidRPr="001C4A37" w:rsidRDefault="003F45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F4574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