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4DBEEF" w:rsidR="00736569" w:rsidRPr="001C4A37" w:rsidRDefault="00244D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6, 2022 - November 12,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1B9262" w:rsid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7742F04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AADF9F9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B9B7168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5AD861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3AE3554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B5DEF0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346E286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EACFA8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4733C63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9C3645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1929DD2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F8F9BDE" w:rsidR="004A5242" w:rsidRDefault="00244D0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57B19F1" w:rsidR="001C4A37" w:rsidRPr="001C4A37" w:rsidRDefault="00244D0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4D02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