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54DBEEF" w:rsidR="00736569" w:rsidRPr="001C4A37" w:rsidRDefault="00244D0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6, 2022 - November 12,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E1B9262" w:rsidR="001C4A37" w:rsidRDefault="00244D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7742F04" w:rsidR="001C4A37" w:rsidRPr="001C4A37" w:rsidRDefault="00244D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AADF9F9" w:rsidR="004A5242" w:rsidRDefault="00244D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B9B7168" w:rsidR="001C4A37" w:rsidRPr="001C4A37" w:rsidRDefault="00244D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E5AD861" w:rsidR="004A5242" w:rsidRDefault="00244D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3AE3554" w:rsidR="001C4A37" w:rsidRPr="001C4A37" w:rsidRDefault="00244D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FB5DEF0" w:rsidR="004A5242" w:rsidRDefault="00244D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346E286" w:rsidR="001C4A37" w:rsidRPr="001C4A37" w:rsidRDefault="00244D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CEACFA8" w:rsidR="004A5242" w:rsidRDefault="00244D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4733C63" w:rsidR="001C4A37" w:rsidRPr="001C4A37" w:rsidRDefault="00244D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09C3645" w:rsidR="004A5242" w:rsidRDefault="00244D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1929DD2" w:rsidR="001C4A37" w:rsidRPr="001C4A37" w:rsidRDefault="00244D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F8F9BDE" w:rsidR="004A5242" w:rsidRDefault="00244D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57B19F1" w:rsidR="001C4A37" w:rsidRPr="001C4A37" w:rsidRDefault="00244D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44D02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