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02E74A6" w:rsidR="00736569" w:rsidRPr="001C4A37" w:rsidRDefault="00D9090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14, 2022 - November 20,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4A36EEF" w:rsidR="001C4A37" w:rsidRDefault="00D909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B18DECB" w:rsidR="001C4A37" w:rsidRPr="001C4A37" w:rsidRDefault="00D909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BF643E6" w:rsidR="004A5242" w:rsidRDefault="00D909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F6FDB48" w:rsidR="001C4A37" w:rsidRPr="001C4A37" w:rsidRDefault="00D909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218435" w:rsidR="004A5242" w:rsidRDefault="00D909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FD996BF" w:rsidR="001C4A37" w:rsidRPr="001C4A37" w:rsidRDefault="00D909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75A67D7" w:rsidR="004A5242" w:rsidRDefault="00D909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E95B598" w:rsidR="001C4A37" w:rsidRPr="001C4A37" w:rsidRDefault="00D909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2A43D4" w:rsidR="004A5242" w:rsidRDefault="00D909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B2CDE47" w:rsidR="001C4A37" w:rsidRPr="001C4A37" w:rsidRDefault="00D909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7505EF" w:rsidR="004A5242" w:rsidRDefault="00D909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3DD866E" w:rsidR="001C4A37" w:rsidRPr="001C4A37" w:rsidRDefault="00D909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8FAAA96" w:rsidR="004A5242" w:rsidRDefault="00D9090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BE41774" w:rsidR="001C4A37" w:rsidRPr="001C4A37" w:rsidRDefault="00D9090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9090D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